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B" w:rsidRDefault="0099577B" w:rsidP="0099577B">
      <w:pPr>
        <w:pStyle w:val="Header"/>
      </w:pPr>
      <w:r>
        <w:t>Chuck Newell</w:t>
      </w:r>
    </w:p>
    <w:p w:rsidR="0099577B" w:rsidRDefault="0099577B" w:rsidP="0099577B">
      <w:pPr>
        <w:pStyle w:val="Header"/>
      </w:pPr>
      <w:r>
        <w:t>Notre Dame High School</w:t>
      </w:r>
    </w:p>
    <w:p w:rsidR="0099577B" w:rsidRDefault="0099577B" w:rsidP="0099577B">
      <w:pPr>
        <w:pStyle w:val="Header"/>
      </w:pPr>
      <w:r>
        <w:t>2701 Vermont Ave</w:t>
      </w:r>
    </w:p>
    <w:p w:rsidR="0099577B" w:rsidRDefault="0099577B" w:rsidP="0099577B">
      <w:pPr>
        <w:pStyle w:val="Header"/>
      </w:pPr>
      <w:r>
        <w:t>Chattanooga, TN 37421</w:t>
      </w:r>
    </w:p>
    <w:p w:rsidR="0099577B" w:rsidRDefault="0099577B" w:rsidP="0099577B">
      <w:pPr>
        <w:pStyle w:val="Header"/>
      </w:pPr>
      <w:r>
        <w:t>English Teacher</w:t>
      </w:r>
    </w:p>
    <w:p w:rsidR="0099577B" w:rsidRDefault="0099577B" w:rsidP="0099577B">
      <w:pPr>
        <w:pStyle w:val="Header"/>
      </w:pPr>
      <w:r>
        <w:t>newellc@myndhs365.com</w:t>
      </w:r>
    </w:p>
    <w:p w:rsidR="0099577B" w:rsidRDefault="0099577B" w:rsidP="0099577B">
      <w:pPr>
        <w:pStyle w:val="Header"/>
      </w:pPr>
      <w:r>
        <w:t>423-902-0487</w:t>
      </w:r>
    </w:p>
    <w:p w:rsidR="007E45B6" w:rsidRDefault="007E45B6" w:rsidP="007E45B6"/>
    <w:p w:rsidR="007E45B6" w:rsidRPr="004C0798" w:rsidRDefault="004C0798" w:rsidP="004C0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Writing</w:t>
      </w:r>
      <w:r w:rsidR="007E45B6" w:rsidRPr="008512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Haiku and </w:t>
      </w:r>
      <w:proofErr w:type="spellStart"/>
      <w:r>
        <w:rPr>
          <w:b/>
          <w:sz w:val="32"/>
          <w:szCs w:val="32"/>
        </w:rPr>
        <w:t>Sijo</w:t>
      </w:r>
      <w:proofErr w:type="spellEnd"/>
      <w:r w:rsidR="00404C8A">
        <w:rPr>
          <w:b/>
          <w:sz w:val="32"/>
          <w:szCs w:val="32"/>
        </w:rPr>
        <w:t>: Showing the Differences in</w:t>
      </w:r>
      <w:bookmarkStart w:id="0" w:name="_GoBack"/>
      <w:bookmarkEnd w:id="0"/>
      <w:r w:rsidR="007E45B6" w:rsidRPr="0085121A">
        <w:rPr>
          <w:b/>
          <w:sz w:val="32"/>
          <w:szCs w:val="32"/>
        </w:rPr>
        <w:t xml:space="preserve"> East Asian Cultures</w:t>
      </w:r>
    </w:p>
    <w:p w:rsidR="007E45B6" w:rsidRDefault="007E45B6" w:rsidP="007E45B6">
      <w:r>
        <w:t xml:space="preserve">    Grade Level: Grades 9 to 12</w:t>
      </w:r>
    </w:p>
    <w:p w:rsidR="007E45B6" w:rsidRDefault="007E45B6" w:rsidP="007E45B6">
      <w:r>
        <w:t xml:space="preserve">    Subject:  Reading and Language Arts</w:t>
      </w:r>
    </w:p>
    <w:p w:rsidR="0060380C" w:rsidRDefault="0060380C" w:rsidP="007E45B6"/>
    <w:p w:rsidR="0060380C" w:rsidRDefault="0060380C" w:rsidP="00A4426E">
      <w:pPr>
        <w:ind w:firstLine="720"/>
      </w:pPr>
      <w:r>
        <w:t>Most students have written haiku in school. The 3 line 17 syllable Japanese poetic form is a staple of language arts</w:t>
      </w:r>
      <w:r w:rsidR="00AD62CC">
        <w:t xml:space="preserve"> curriculum</w:t>
      </w:r>
      <w:r>
        <w:t xml:space="preserve"> from about </w:t>
      </w:r>
      <w:r w:rsidR="00491839">
        <w:t>4</w:t>
      </w:r>
      <w:r w:rsidR="00491839" w:rsidRPr="00491839">
        <w:rPr>
          <w:vertAlign w:val="superscript"/>
        </w:rPr>
        <w:t>th</w:t>
      </w:r>
      <w:r>
        <w:t xml:space="preserve"> grade on. </w:t>
      </w:r>
      <w:r w:rsidR="00AD62CC">
        <w:t>These short poems are</w:t>
      </w:r>
      <w:r>
        <w:t xml:space="preserve"> a good writing exercise and an introduction to Japanese culture. However, there is another type of East Asian poetry called a </w:t>
      </w:r>
      <w:proofErr w:type="spellStart"/>
      <w:r>
        <w:t>sijo</w:t>
      </w:r>
      <w:proofErr w:type="spellEnd"/>
      <w:r>
        <w:t xml:space="preserve"> (pronounced SHEE-</w:t>
      </w:r>
      <w:proofErr w:type="spellStart"/>
      <w:r>
        <w:t>jo</w:t>
      </w:r>
      <w:proofErr w:type="spellEnd"/>
      <w:r>
        <w:t xml:space="preserve">) that is longer, 3 lines but about 45 syllables, and can challenge more advanced students. The </w:t>
      </w:r>
      <w:proofErr w:type="spellStart"/>
      <w:r>
        <w:t>sijo</w:t>
      </w:r>
      <w:proofErr w:type="spellEnd"/>
      <w:r>
        <w:t xml:space="preserve"> can also be a good tool for introducing students to Korean culture and showing the distinction between Japan and Korea.</w:t>
      </w:r>
    </w:p>
    <w:p w:rsidR="0060380C" w:rsidRDefault="004F09D6" w:rsidP="00A4426E">
      <w:pPr>
        <w:ind w:firstLine="720"/>
      </w:pPr>
      <w:r>
        <w:t xml:space="preserve">Japan has been the most familiar </w:t>
      </w:r>
      <w:r w:rsidR="00565781">
        <w:t xml:space="preserve">East Asian culture in America since World War II. We </w:t>
      </w:r>
      <w:r w:rsidR="0020075A">
        <w:t>p</w:t>
      </w:r>
      <w:r w:rsidR="00565781">
        <w:t>r</w:t>
      </w:r>
      <w:r w:rsidR="0020075A">
        <w:t>obably all have some knowledge about</w:t>
      </w:r>
      <w:r w:rsidR="00565781">
        <w:t xml:space="preserve"> their society, the</w:t>
      </w:r>
      <w:r w:rsidR="00AD62CC">
        <w:t>ir</w:t>
      </w:r>
      <w:r w:rsidR="00565781">
        <w:t xml:space="preserve"> exports, their movies, and, of course, their poetry. </w:t>
      </w:r>
      <w:r w:rsidR="00731751">
        <w:t xml:space="preserve">However, for the past few decades, we have become stronger trading partners with Korea and more Korean immigrants and students have been coming to America, bringing their unique culture with them. </w:t>
      </w:r>
      <w:r w:rsidR="00491839">
        <w:t>Most</w:t>
      </w:r>
      <w:r w:rsidR="00731751">
        <w:t xml:space="preserve"> Americans have a hard time distinguishing Japanese, Korean, and even Chinese people. Thus, teaching students how to write </w:t>
      </w:r>
      <w:proofErr w:type="spellStart"/>
      <w:r w:rsidR="00731751">
        <w:t>sijo</w:t>
      </w:r>
      <w:proofErr w:type="spellEnd"/>
      <w:r w:rsidR="00731751">
        <w:t xml:space="preserve"> and how it is different from haiku is a good first step in showing students the often subtle difference between East Asian peoples. Learning about this poetic form can also help Korean and Korean/American students connect with their</w:t>
      </w:r>
      <w:r w:rsidR="00AD62CC">
        <w:t xml:space="preserve"> own </w:t>
      </w:r>
      <w:r w:rsidR="00731751">
        <w:t>culture.</w:t>
      </w:r>
    </w:p>
    <w:p w:rsidR="0046231D" w:rsidRDefault="0046231D" w:rsidP="003E1DD2">
      <w:pPr>
        <w:ind w:firstLine="720"/>
      </w:pPr>
      <w:r>
        <w:t>Haiku has become popular because it can be easy to write for beginning poets. Students do not have to worry about rhymes; they simply must compose a three line poem that describe</w:t>
      </w:r>
      <w:r w:rsidR="00A22C7A">
        <w:t>s</w:t>
      </w:r>
      <w:r>
        <w:t xml:space="preserve"> a certain event or image and have 5 syllables in the first line, 7 in the second, and 5 in the third. However, there are some more subtle rules to composing haiku. They should be in the present tense, focus on nature and/or a season, and create a single image in the reader’s mind. Thus, such poems remind us</w:t>
      </w:r>
      <w:r w:rsidR="00C00EF2">
        <w:t xml:space="preserve"> of</w:t>
      </w:r>
      <w:r>
        <w:t xml:space="preserve"> important elements to Japanese culture such as nature, beauty, and impermanence.</w:t>
      </w:r>
    </w:p>
    <w:p w:rsidR="0046231D" w:rsidRDefault="0046231D" w:rsidP="003E1DD2">
      <w:pPr>
        <w:ind w:firstLine="720"/>
      </w:pPr>
      <w:r>
        <w:t>A good example would be this classic poem from the haiku master Basho</w:t>
      </w:r>
      <w:r w:rsidR="003E1DD2">
        <w:t xml:space="preserve"> (please note that translations of haiku from Japanese into English often do not have perfect 5-7-5 form)</w:t>
      </w:r>
      <w:r>
        <w:t>:</w:t>
      </w:r>
    </w:p>
    <w:p w:rsidR="0046231D" w:rsidRPr="0065588E" w:rsidRDefault="003E1DD2" w:rsidP="00491839">
      <w:pPr>
        <w:jc w:val="center"/>
        <w:rPr>
          <w:i/>
        </w:rPr>
      </w:pPr>
      <w:r w:rsidRPr="0065588E">
        <w:rPr>
          <w:i/>
        </w:rPr>
        <w:lastRenderedPageBreak/>
        <w:t>Coolness of the melons</w:t>
      </w:r>
      <w:r w:rsidRPr="0065588E">
        <w:rPr>
          <w:i/>
        </w:rPr>
        <w:br/>
        <w:t>flecked with mud</w:t>
      </w:r>
      <w:r w:rsidRPr="0065588E">
        <w:rPr>
          <w:i/>
        </w:rPr>
        <w:br/>
        <w:t>in the morning dew.</w:t>
      </w:r>
    </w:p>
    <w:p w:rsidR="003E1DD2" w:rsidRDefault="003E1DD2" w:rsidP="0046231D">
      <w:r>
        <w:t xml:space="preserve">This poem creates a single image of nature in the mind of the reader, a good example of how to write haiku. This poem and others can be found on the </w:t>
      </w:r>
      <w:r w:rsidRPr="00491839">
        <w:rPr>
          <w:i/>
        </w:rPr>
        <w:t>Poem Hunter</w:t>
      </w:r>
      <w:r>
        <w:t xml:space="preserve"> website: </w:t>
      </w:r>
    </w:p>
    <w:p w:rsidR="003E1DD2" w:rsidRDefault="0076319C" w:rsidP="0046231D">
      <w:hyperlink r:id="rId8" w:history="1">
        <w:r w:rsidR="003E1DD2" w:rsidRPr="00965078">
          <w:rPr>
            <w:rStyle w:val="Hyperlink"/>
          </w:rPr>
          <w:t>http://www.poemhunter.com/matsuo-basho/</w:t>
        </w:r>
      </w:hyperlink>
    </w:p>
    <w:p w:rsidR="003E1DD2" w:rsidRDefault="003E1DD2" w:rsidP="0046231D">
      <w:r>
        <w:t>There are also many books and websites that have great classic and modern examples of haiku and instructions o</w:t>
      </w:r>
      <w:r w:rsidR="00814F3E">
        <w:t>n</w:t>
      </w:r>
      <w:r>
        <w:t xml:space="preserve"> how to write them.</w:t>
      </w:r>
    </w:p>
    <w:p w:rsidR="003E1DD2" w:rsidRDefault="003E1DD2" w:rsidP="00814F3E">
      <w:pPr>
        <w:ind w:firstLine="720"/>
      </w:pPr>
      <w:r>
        <w:t xml:space="preserve">The case is not the same for </w:t>
      </w:r>
      <w:proofErr w:type="spellStart"/>
      <w:r>
        <w:t>sijo</w:t>
      </w:r>
      <w:proofErr w:type="spellEnd"/>
      <w:r>
        <w:t xml:space="preserve">. This poetic form has been around for at least 600 years, but not much is known about it in America. </w:t>
      </w:r>
      <w:proofErr w:type="spellStart"/>
      <w:r w:rsidR="00EA2BBF">
        <w:t>Sijo</w:t>
      </w:r>
      <w:proofErr w:type="spellEnd"/>
      <w:r w:rsidR="00EA2BBF">
        <w:t xml:space="preserve"> is often about nature, though it does not have to be.  </w:t>
      </w:r>
      <w:r w:rsidR="00814F3E">
        <w:t>Like haiku</w:t>
      </w:r>
      <w:r w:rsidR="008A3CF4">
        <w:t>,</w:t>
      </w:r>
      <w:r w:rsidR="00814F3E">
        <w:t xml:space="preserve"> it has a 3 line structure</w:t>
      </w:r>
      <w:r w:rsidR="00EA2BBF">
        <w:t>,</w:t>
      </w:r>
      <w:r w:rsidR="00814F3E">
        <w:t xml:space="preserve"> but its form is more complicated and thus the meaning more complex.</w:t>
      </w:r>
      <w:r w:rsidR="00F01B08">
        <w:t xml:space="preserve"> </w:t>
      </w:r>
      <w:r w:rsidR="00814F3E">
        <w:t>The entire poem should have around 45 syllables (its syllable count is not as strict as haiku) and</w:t>
      </w:r>
      <w:r w:rsidR="00A4426E">
        <w:t xml:space="preserve"> thus</w:t>
      </w:r>
      <w:r w:rsidR="00814F3E">
        <w:t xml:space="preserve"> each line should have about 15 syllables. </w:t>
      </w:r>
      <w:r w:rsidR="00F01B08">
        <w:t>In addition,</w:t>
      </w:r>
      <w:r w:rsidR="00814F3E">
        <w:t xml:space="preserve"> each line has a certain function. The first line introduces the theme, the second line develops or expands on the theme, and the third line begins with </w:t>
      </w:r>
      <w:r w:rsidR="00C00EF2">
        <w:t xml:space="preserve">an </w:t>
      </w:r>
      <w:r w:rsidR="00814F3E">
        <w:t xml:space="preserve">ironic twist or surprise </w:t>
      </w:r>
      <w:r w:rsidR="00A32A4F">
        <w:t>then</w:t>
      </w:r>
      <w:r w:rsidR="00814F3E">
        <w:t xml:space="preserve"> the last part of the line concludes the poem. This irony or surprise at the end of the poem is really what separates the </w:t>
      </w:r>
      <w:proofErr w:type="spellStart"/>
      <w:r w:rsidR="00814F3E">
        <w:t>sijo</w:t>
      </w:r>
      <w:proofErr w:type="spellEnd"/>
      <w:r w:rsidR="00814F3E">
        <w:t xml:space="preserve"> from the haiku.</w:t>
      </w:r>
    </w:p>
    <w:p w:rsidR="00814F3E" w:rsidRDefault="00814F3E" w:rsidP="00814F3E">
      <w:pPr>
        <w:ind w:firstLine="720"/>
      </w:pPr>
      <w:r>
        <w:t xml:space="preserve">Here is an example of </w:t>
      </w:r>
      <w:r w:rsidR="00441440">
        <w:t>a 20</w:t>
      </w:r>
      <w:r w:rsidR="00441440" w:rsidRPr="00441440">
        <w:rPr>
          <w:vertAlign w:val="superscript"/>
        </w:rPr>
        <w:t>th</w:t>
      </w:r>
      <w:r w:rsidR="00441440">
        <w:t xml:space="preserve"> century </w:t>
      </w:r>
      <w:proofErr w:type="spellStart"/>
      <w:r w:rsidR="00441440">
        <w:t>sijo</w:t>
      </w:r>
      <w:proofErr w:type="spellEnd"/>
      <w:r w:rsidR="00441440">
        <w:t xml:space="preserve"> from the Korean poet Yi Ho-u</w:t>
      </w:r>
      <w:r>
        <w:t>:</w:t>
      </w:r>
    </w:p>
    <w:p w:rsidR="00814F3E" w:rsidRDefault="00441440" w:rsidP="00491839">
      <w:pPr>
        <w:jc w:val="center"/>
        <w:rPr>
          <w:i/>
        </w:rPr>
      </w:pPr>
      <w:r>
        <w:rPr>
          <w:i/>
        </w:rPr>
        <w:t>Rain</w:t>
      </w:r>
    </w:p>
    <w:p w:rsidR="00441440" w:rsidRDefault="00441440" w:rsidP="00491839">
      <w:pPr>
        <w:jc w:val="center"/>
        <w:rPr>
          <w:i/>
        </w:rPr>
      </w:pPr>
      <w:r>
        <w:rPr>
          <w:i/>
        </w:rPr>
        <w:t>I hear the rain beating, breathlessly on the banana leaves.</w:t>
      </w:r>
    </w:p>
    <w:p w:rsidR="00441440" w:rsidRDefault="00441440" w:rsidP="00491839">
      <w:pPr>
        <w:jc w:val="center"/>
        <w:rPr>
          <w:i/>
        </w:rPr>
      </w:pPr>
      <w:r>
        <w:rPr>
          <w:i/>
        </w:rPr>
        <w:t>All plan</w:t>
      </w:r>
      <w:r w:rsidR="00D81707">
        <w:rPr>
          <w:i/>
        </w:rPr>
        <w:t>t</w:t>
      </w:r>
      <w:r>
        <w:rPr>
          <w:i/>
        </w:rPr>
        <w:t>s begin to sprout, craving nature’s grace.</w:t>
      </w:r>
    </w:p>
    <w:p w:rsidR="00441440" w:rsidRPr="0065588E" w:rsidRDefault="00441440" w:rsidP="00491839">
      <w:pPr>
        <w:jc w:val="center"/>
        <w:rPr>
          <w:i/>
        </w:rPr>
      </w:pPr>
      <w:r>
        <w:rPr>
          <w:i/>
        </w:rPr>
        <w:t xml:space="preserve">Worried about his </w:t>
      </w:r>
      <w:proofErr w:type="spellStart"/>
      <w:r>
        <w:rPr>
          <w:i/>
        </w:rPr>
        <w:t>farmwork</w:t>
      </w:r>
      <w:proofErr w:type="spellEnd"/>
      <w:r>
        <w:rPr>
          <w:i/>
        </w:rPr>
        <w:t>, an old man opens his door and listens.</w:t>
      </w:r>
    </w:p>
    <w:p w:rsidR="00163702" w:rsidRDefault="00EA2BBF" w:rsidP="00814F3E">
      <w:r>
        <w:t>This poem clearly has a nature based theme like a haiku</w:t>
      </w:r>
      <w:r w:rsidR="00814F3E">
        <w:t xml:space="preserve">, but with more syllables </w:t>
      </w:r>
      <w:r>
        <w:t>and the inclusion of irony it adds more depth to the original image</w:t>
      </w:r>
      <w:r w:rsidR="00814F3E">
        <w:t xml:space="preserve">. Also, most classic </w:t>
      </w:r>
      <w:proofErr w:type="spellStart"/>
      <w:r w:rsidR="00814F3E">
        <w:t>sijo</w:t>
      </w:r>
      <w:proofErr w:type="spellEnd"/>
      <w:r w:rsidR="00814F3E">
        <w:t xml:space="preserve"> have a pause in the middle of each line, this adds to the musical quality </w:t>
      </w:r>
      <w:r w:rsidR="007D3BB2">
        <w:t xml:space="preserve">in the original Korean since the poems were first written be sung. The </w:t>
      </w:r>
      <w:proofErr w:type="spellStart"/>
      <w:r w:rsidR="007D3BB2">
        <w:t>Sejong</w:t>
      </w:r>
      <w:proofErr w:type="spellEnd"/>
      <w:r w:rsidR="007D3BB2">
        <w:t xml:space="preserve"> Cultural Society has a great website that explains the </w:t>
      </w:r>
      <w:proofErr w:type="spellStart"/>
      <w:r w:rsidR="007D3BB2">
        <w:t>sijo</w:t>
      </w:r>
      <w:proofErr w:type="spellEnd"/>
      <w:r w:rsidR="007D3BB2">
        <w:t xml:space="preserve"> in more depth and gives many classic and modern examples of the poems: </w:t>
      </w:r>
    </w:p>
    <w:p w:rsidR="00814F3E" w:rsidRDefault="0076319C" w:rsidP="00814F3E">
      <w:hyperlink r:id="rId9" w:history="1">
        <w:r w:rsidR="00163702" w:rsidRPr="00965078">
          <w:rPr>
            <w:rStyle w:val="Hyperlink"/>
          </w:rPr>
          <w:t>http://www.sejongculturalsociety.org/writing/current/resources/sijo_guide.php</w:t>
        </w:r>
      </w:hyperlink>
    </w:p>
    <w:p w:rsidR="007D3BB2" w:rsidRDefault="007D3BB2" w:rsidP="00814F3E"/>
    <w:p w:rsidR="007D3BB2" w:rsidRDefault="007D3BB2" w:rsidP="00814F3E">
      <w:r w:rsidRPr="0040301E">
        <w:rPr>
          <w:b/>
        </w:rPr>
        <w:t>Activity:</w:t>
      </w:r>
      <w:r>
        <w:t xml:space="preserve"> To show the difference between these two poetic forms, have students write a haiku about an image or an incident. Then, have </w:t>
      </w:r>
      <w:proofErr w:type="gramStart"/>
      <w:r>
        <w:t>them</w:t>
      </w:r>
      <w:proofErr w:type="gramEnd"/>
      <w:r>
        <w:t xml:space="preserve"> write a </w:t>
      </w:r>
      <w:proofErr w:type="spellStart"/>
      <w:r>
        <w:t>sijo</w:t>
      </w:r>
      <w:proofErr w:type="spellEnd"/>
      <w:r>
        <w:t xml:space="preserve"> about the same. They will have to add more detail and complexity to the second poem.</w:t>
      </w:r>
    </w:p>
    <w:p w:rsidR="007D3BB2" w:rsidRDefault="007D3BB2" w:rsidP="00814F3E">
      <w:r>
        <w:lastRenderedPageBreak/>
        <w:t xml:space="preserve">For example, have </w:t>
      </w:r>
      <w:r w:rsidR="0040301E">
        <w:t>students</w:t>
      </w:r>
      <w:r>
        <w:t xml:space="preserve"> write a haiku about an</w:t>
      </w:r>
      <w:r w:rsidR="008C4D0A">
        <w:t xml:space="preserve"> outdoor</w:t>
      </w:r>
      <w:r>
        <w:t xml:space="preserve"> activity they </w:t>
      </w:r>
      <w:r w:rsidR="008C4D0A">
        <w:t>enjoy</w:t>
      </w:r>
      <w:r>
        <w:t xml:space="preserve">. </w:t>
      </w:r>
      <w:r w:rsidR="00A4426E">
        <w:t>Require</w:t>
      </w:r>
      <w:r>
        <w:t xml:space="preserve"> them</w:t>
      </w:r>
      <w:r w:rsidR="0040301E">
        <w:t xml:space="preserve"> to</w:t>
      </w:r>
      <w:r>
        <w:t xml:space="preserve"> use a season </w:t>
      </w:r>
      <w:r w:rsidR="00A4426E">
        <w:t xml:space="preserve">to </w:t>
      </w:r>
      <w:r>
        <w:t>help create a moment in time. (Note that using a title can give meaning and focus to the image they create):</w:t>
      </w:r>
    </w:p>
    <w:p w:rsidR="007D3BB2" w:rsidRPr="00C0558D" w:rsidRDefault="007D3BB2" w:rsidP="00491839">
      <w:pPr>
        <w:jc w:val="center"/>
        <w:rPr>
          <w:b/>
          <w:sz w:val="24"/>
          <w:szCs w:val="24"/>
        </w:rPr>
      </w:pPr>
      <w:r w:rsidRPr="00C0558D">
        <w:rPr>
          <w:b/>
          <w:sz w:val="24"/>
          <w:szCs w:val="24"/>
        </w:rPr>
        <w:t>Spring Mountain Biking</w:t>
      </w:r>
    </w:p>
    <w:p w:rsidR="007D3BB2" w:rsidRPr="0065588E" w:rsidRDefault="007D3BB2" w:rsidP="00491839">
      <w:pPr>
        <w:spacing w:line="240" w:lineRule="auto"/>
        <w:jc w:val="center"/>
        <w:rPr>
          <w:i/>
        </w:rPr>
      </w:pPr>
      <w:r w:rsidRPr="0065588E">
        <w:rPr>
          <w:i/>
        </w:rPr>
        <w:t>Pedaling through trees</w:t>
      </w:r>
    </w:p>
    <w:p w:rsidR="007D3BB2" w:rsidRPr="0065588E" w:rsidRDefault="007D3BB2" w:rsidP="00491839">
      <w:pPr>
        <w:spacing w:line="240" w:lineRule="auto"/>
        <w:jc w:val="center"/>
        <w:rPr>
          <w:i/>
        </w:rPr>
      </w:pPr>
      <w:r w:rsidRPr="0065588E">
        <w:rPr>
          <w:i/>
        </w:rPr>
        <w:t>Odor of honeysuckle</w:t>
      </w:r>
    </w:p>
    <w:p w:rsidR="007D3BB2" w:rsidRPr="00C0558D" w:rsidRDefault="007D3BB2" w:rsidP="00491839">
      <w:pPr>
        <w:spacing w:line="240" w:lineRule="auto"/>
        <w:jc w:val="center"/>
        <w:rPr>
          <w:i/>
        </w:rPr>
      </w:pPr>
      <w:r w:rsidRPr="0065588E">
        <w:rPr>
          <w:i/>
        </w:rPr>
        <w:t>Flash of wildflower</w:t>
      </w:r>
      <w:r w:rsidR="00C0558D">
        <w:rPr>
          <w:i/>
        </w:rPr>
        <w:t>s</w:t>
      </w:r>
    </w:p>
    <w:p w:rsidR="007D3BB2" w:rsidRDefault="007D3BB2" w:rsidP="007D3BB2">
      <w:pPr>
        <w:spacing w:line="240" w:lineRule="auto"/>
      </w:pPr>
      <w:r>
        <w:t xml:space="preserve">Then, using the same title have students </w:t>
      </w:r>
      <w:proofErr w:type="gramStart"/>
      <w:r w:rsidR="00D645B6">
        <w:t>turn</w:t>
      </w:r>
      <w:proofErr w:type="gramEnd"/>
      <w:r w:rsidR="00D645B6">
        <w:t xml:space="preserve"> </w:t>
      </w:r>
      <w:r>
        <w:t xml:space="preserve">the same </w:t>
      </w:r>
      <w:r w:rsidR="00E26C06">
        <w:t>situation</w:t>
      </w:r>
      <w:r>
        <w:t xml:space="preserve"> </w:t>
      </w:r>
      <w:r w:rsidR="00D645B6">
        <w:t xml:space="preserve">into </w:t>
      </w:r>
      <w:r>
        <w:t xml:space="preserve">a </w:t>
      </w:r>
      <w:proofErr w:type="spellStart"/>
      <w:r>
        <w:t>sijo</w:t>
      </w:r>
      <w:proofErr w:type="spellEnd"/>
      <w:r w:rsidR="00D81707">
        <w:t>, making sure they include a</w:t>
      </w:r>
      <w:r w:rsidR="00A22C7A">
        <w:t>n ironic</w:t>
      </w:r>
      <w:r w:rsidR="00D81707">
        <w:t xml:space="preserve"> turn at the end</w:t>
      </w:r>
      <w:r>
        <w:t>:</w:t>
      </w:r>
    </w:p>
    <w:p w:rsidR="007D3BB2" w:rsidRPr="00C0558D" w:rsidRDefault="007D3BB2" w:rsidP="00491839">
      <w:pPr>
        <w:spacing w:line="240" w:lineRule="auto"/>
        <w:jc w:val="center"/>
        <w:rPr>
          <w:b/>
          <w:sz w:val="24"/>
          <w:szCs w:val="24"/>
        </w:rPr>
      </w:pPr>
      <w:r w:rsidRPr="00C0558D">
        <w:rPr>
          <w:b/>
          <w:sz w:val="24"/>
          <w:szCs w:val="24"/>
        </w:rPr>
        <w:t>Spring Mountain Biking</w:t>
      </w:r>
    </w:p>
    <w:p w:rsidR="007D3BB2" w:rsidRPr="0065588E" w:rsidRDefault="007D3BB2" w:rsidP="00491839">
      <w:pPr>
        <w:spacing w:line="240" w:lineRule="auto"/>
        <w:jc w:val="center"/>
        <w:rPr>
          <w:i/>
        </w:rPr>
      </w:pPr>
      <w:r w:rsidRPr="0065588E">
        <w:rPr>
          <w:i/>
        </w:rPr>
        <w:t>Pedaling through the forest, dappled sun on the handle bars</w:t>
      </w:r>
    </w:p>
    <w:p w:rsidR="007D3BB2" w:rsidRPr="0065588E" w:rsidRDefault="007D3BB2" w:rsidP="00491839">
      <w:pPr>
        <w:spacing w:line="240" w:lineRule="auto"/>
        <w:jc w:val="center"/>
        <w:rPr>
          <w:i/>
        </w:rPr>
      </w:pPr>
      <w:r w:rsidRPr="0065588E">
        <w:rPr>
          <w:i/>
        </w:rPr>
        <w:t>The sweet smell of honeysuckle and the</w:t>
      </w:r>
      <w:r w:rsidR="00D81707">
        <w:rPr>
          <w:i/>
        </w:rPr>
        <w:t xml:space="preserve"> flash of wild</w:t>
      </w:r>
      <w:r w:rsidRPr="0065588E">
        <w:rPr>
          <w:i/>
        </w:rPr>
        <w:t>f</w:t>
      </w:r>
      <w:r w:rsidR="00D81707">
        <w:rPr>
          <w:i/>
        </w:rPr>
        <w:t>l</w:t>
      </w:r>
      <w:r w:rsidRPr="0065588E">
        <w:rPr>
          <w:i/>
        </w:rPr>
        <w:t>owers</w:t>
      </w:r>
    </w:p>
    <w:p w:rsidR="007D3BB2" w:rsidRDefault="007D3BB2" w:rsidP="00491839">
      <w:pPr>
        <w:spacing w:line="240" w:lineRule="auto"/>
        <w:jc w:val="center"/>
        <w:rPr>
          <w:i/>
        </w:rPr>
      </w:pPr>
      <w:r w:rsidRPr="0065588E">
        <w:rPr>
          <w:i/>
        </w:rPr>
        <w:t>Almost makes one forget your straining lungs, your burning muscles</w:t>
      </w:r>
    </w:p>
    <w:p w:rsidR="009661E8" w:rsidRDefault="00163702" w:rsidP="007D3BB2">
      <w:pPr>
        <w:spacing w:line="240" w:lineRule="auto"/>
      </w:pPr>
      <w:r>
        <w:t>This should lead to</w:t>
      </w:r>
      <w:r w:rsidR="00787A81">
        <w:t xml:space="preserve"> a</w:t>
      </w:r>
      <w:r>
        <w:t xml:space="preserve"> discussion on how the poetic forms differ and what that says about the differences between each culture.</w:t>
      </w:r>
      <w:r w:rsidR="008A3CF4">
        <w:t xml:space="preserve"> Both forms can speak about nature, but in a different way. Korea an</w:t>
      </w:r>
      <w:r w:rsidR="00787A81">
        <w:t>d Japanese cultures are similar,</w:t>
      </w:r>
      <w:r w:rsidR="008A3CF4">
        <w:t xml:space="preserve"> but the two countries see a distinct difference between themselves</w:t>
      </w:r>
      <w:r w:rsidR="00787A81">
        <w:t>.</w:t>
      </w:r>
      <w:r w:rsidR="008A3CF4">
        <w:t xml:space="preserve"> American students should begin to understand this difference since there are Korean and Japanese students in American schools.</w:t>
      </w:r>
      <w:r>
        <w:t xml:space="preserve"> </w:t>
      </w:r>
    </w:p>
    <w:p w:rsidR="007D3BB2" w:rsidRDefault="009661E8" w:rsidP="007D3BB2">
      <w:pPr>
        <w:spacing w:line="240" w:lineRule="auto"/>
      </w:pPr>
      <w:r w:rsidRPr="009661E8">
        <w:rPr>
          <w:b/>
        </w:rPr>
        <w:t>Lesson Extensions:</w:t>
      </w:r>
      <w:r>
        <w:t xml:space="preserve"> </w:t>
      </w:r>
      <w:r w:rsidR="00163702">
        <w:t xml:space="preserve">Students could also be given examples of classical Chinese poetry by </w:t>
      </w:r>
      <w:hyperlink r:id="rId10" w:history="1">
        <w:r w:rsidR="00163702" w:rsidRPr="00163702">
          <w:rPr>
            <w:rStyle w:val="Hyperlink"/>
          </w:rPr>
          <w:t>Li Bai</w:t>
        </w:r>
      </w:hyperlink>
      <w:r w:rsidR="00163702">
        <w:t xml:space="preserve"> and </w:t>
      </w:r>
      <w:hyperlink r:id="rId11" w:history="1">
        <w:r w:rsidR="00163702" w:rsidRPr="00041DE8">
          <w:rPr>
            <w:rStyle w:val="Hyperlink"/>
          </w:rPr>
          <w:t>Du Fu</w:t>
        </w:r>
      </w:hyperlink>
      <w:r w:rsidR="00163702">
        <w:t xml:space="preserve"> to see if they notice any differences in the</w:t>
      </w:r>
      <w:r w:rsidR="00041DE8">
        <w:t>ir subject matter</w:t>
      </w:r>
      <w:r w:rsidR="00163702">
        <w:t xml:space="preserve"> and attitude when compared to Japanese and Korean poetry.</w:t>
      </w:r>
    </w:p>
    <w:p w:rsidR="00163702" w:rsidRDefault="00163702" w:rsidP="007D3BB2">
      <w:pPr>
        <w:spacing w:line="240" w:lineRule="auto"/>
      </w:pPr>
      <w:r>
        <w:tab/>
        <w:t xml:space="preserve">If students enjoy writing </w:t>
      </w:r>
      <w:proofErr w:type="spellStart"/>
      <w:r>
        <w:t>sijo</w:t>
      </w:r>
      <w:proofErr w:type="spellEnd"/>
      <w:r>
        <w:t xml:space="preserve"> and become proficient at it, the </w:t>
      </w:r>
      <w:proofErr w:type="spellStart"/>
      <w:r>
        <w:t>Sejong</w:t>
      </w:r>
      <w:proofErr w:type="spellEnd"/>
      <w:r>
        <w:t xml:space="preserve"> Cultural Society also sponsors a student </w:t>
      </w:r>
      <w:proofErr w:type="spellStart"/>
      <w:r>
        <w:t>sijo</w:t>
      </w:r>
      <w:proofErr w:type="spellEnd"/>
      <w:r>
        <w:t xml:space="preserve"> contest every year. It is free to enter and students can submit online:</w:t>
      </w:r>
    </w:p>
    <w:p w:rsidR="00163702" w:rsidRDefault="0076319C" w:rsidP="007D3BB2">
      <w:pPr>
        <w:spacing w:line="240" w:lineRule="auto"/>
      </w:pPr>
      <w:hyperlink r:id="rId12" w:history="1">
        <w:r w:rsidR="00163702" w:rsidRPr="00965078">
          <w:rPr>
            <w:rStyle w:val="Hyperlink"/>
          </w:rPr>
          <w:t>http://www.sejongculturalsociety.org/writing/current/index.php</w:t>
        </w:r>
      </w:hyperlink>
    </w:p>
    <w:p w:rsidR="00163702" w:rsidRDefault="00163702" w:rsidP="007D3BB2">
      <w:pPr>
        <w:spacing w:line="240" w:lineRule="auto"/>
      </w:pPr>
    </w:p>
    <w:p w:rsidR="00E26C06" w:rsidRPr="00A32A4F" w:rsidRDefault="00D81707" w:rsidP="007D3BB2">
      <w:pPr>
        <w:spacing w:line="240" w:lineRule="auto"/>
        <w:rPr>
          <w:b/>
        </w:rPr>
      </w:pPr>
      <w:r w:rsidRPr="00A32A4F">
        <w:rPr>
          <w:b/>
        </w:rPr>
        <w:t xml:space="preserve">Sources: </w:t>
      </w:r>
    </w:p>
    <w:p w:rsidR="00E26C06" w:rsidRDefault="00E26C06" w:rsidP="00E26C06">
      <w:pPr>
        <w:spacing w:line="240" w:lineRule="auto"/>
        <w:ind w:left="720" w:hanging="720"/>
      </w:pPr>
      <w:proofErr w:type="gramStart"/>
      <w:r>
        <w:t>Higginson, William and Penny Harter.</w:t>
      </w:r>
      <w:proofErr w:type="gramEnd"/>
      <w:r>
        <w:t xml:space="preserve"> </w:t>
      </w:r>
      <w:r w:rsidRPr="00E26C06">
        <w:rPr>
          <w:i/>
        </w:rPr>
        <w:t>The Haiku Handbook: How to Write, Share, and Teach Haiku</w:t>
      </w:r>
      <w:r>
        <w:t>. Kodansha International: Tokyo, 1985.</w:t>
      </w:r>
    </w:p>
    <w:p w:rsidR="00D81707" w:rsidRDefault="00D81707" w:rsidP="007D3BB2">
      <w:pPr>
        <w:spacing w:line="240" w:lineRule="auto"/>
      </w:pPr>
      <w:proofErr w:type="gramStart"/>
      <w:r w:rsidRPr="00D81707">
        <w:rPr>
          <w:i/>
        </w:rPr>
        <w:t xml:space="preserve">Modern Korean Verse in </w:t>
      </w:r>
      <w:proofErr w:type="spellStart"/>
      <w:r w:rsidRPr="00D81707">
        <w:rPr>
          <w:i/>
        </w:rPr>
        <w:t>Sijo</w:t>
      </w:r>
      <w:proofErr w:type="spellEnd"/>
      <w:r w:rsidRPr="00D81707">
        <w:rPr>
          <w:i/>
        </w:rPr>
        <w:t xml:space="preserve"> Form</w:t>
      </w:r>
      <w:r>
        <w:t>.</w:t>
      </w:r>
      <w:proofErr w:type="gramEnd"/>
      <w:r>
        <w:t xml:space="preserve"> </w:t>
      </w:r>
      <w:proofErr w:type="gramStart"/>
      <w:r>
        <w:t xml:space="preserve">Trans. </w:t>
      </w:r>
      <w:proofErr w:type="spellStart"/>
      <w:r>
        <w:t>Jaihiun</w:t>
      </w:r>
      <w:proofErr w:type="spellEnd"/>
      <w:r>
        <w:t xml:space="preserve"> Kim.</w:t>
      </w:r>
      <w:proofErr w:type="gramEnd"/>
      <w:r>
        <w:t xml:space="preserve"> </w:t>
      </w:r>
      <w:proofErr w:type="spellStart"/>
      <w:r>
        <w:t>Ronsdale</w:t>
      </w:r>
      <w:proofErr w:type="spellEnd"/>
      <w:r>
        <w:t xml:space="preserve"> Press: Vancouver, BC, 1997.</w:t>
      </w:r>
    </w:p>
    <w:p w:rsidR="00163702" w:rsidRDefault="00163702" w:rsidP="007D3BB2">
      <w:pPr>
        <w:spacing w:line="240" w:lineRule="auto"/>
      </w:pPr>
    </w:p>
    <w:p w:rsidR="00103AE8" w:rsidRDefault="00103AE8" w:rsidP="007D3BB2">
      <w:pPr>
        <w:spacing w:line="240" w:lineRule="auto"/>
      </w:pPr>
    </w:p>
    <w:p w:rsidR="00103AE8" w:rsidRDefault="00103AE8" w:rsidP="007D3BB2">
      <w:pPr>
        <w:spacing w:line="240" w:lineRule="auto"/>
      </w:pPr>
    </w:p>
    <w:p w:rsidR="009C0590" w:rsidRPr="009C0590" w:rsidRDefault="009C0590" w:rsidP="007E45B6">
      <w:pPr>
        <w:rPr>
          <w:b/>
        </w:rPr>
      </w:pPr>
      <w:r w:rsidRPr="009C0590">
        <w:rPr>
          <w:b/>
        </w:rPr>
        <w:lastRenderedPageBreak/>
        <w:t>Common Core Standards:</w:t>
      </w:r>
    </w:p>
    <w:p w:rsidR="009C0590" w:rsidRDefault="009C0590" w:rsidP="009C0590"/>
    <w:p w:rsidR="009C0590" w:rsidRDefault="009C0590" w:rsidP="009C0590">
      <w:r>
        <w:t xml:space="preserve">    CCSS.ELA-Literacy.W.9-12.4 Produce clear and coherent writing in which the development, organization, and style are appropriate to task, purpose, and audience. </w:t>
      </w:r>
    </w:p>
    <w:p w:rsidR="009C0590" w:rsidRDefault="009C0590" w:rsidP="009C0590">
      <w:r>
        <w:t xml:space="preserve">    CCSS.ELA-Literacy.W.9-12.5 Develop and strengthen writing as needed by planning, revising, editing, rewriting, or trying a new approach, focusing on addressing what is most significant for a specific purpose and audience. </w:t>
      </w:r>
    </w:p>
    <w:p w:rsidR="009C0590" w:rsidRDefault="009C0590" w:rsidP="009C0590">
      <w:r>
        <w:t xml:space="preserve">    CCSS.ELA-Literacy.W.9-12.6 Use technology, including the Internet, to produce, publish, and update individual or shared writing products in response to ongoing feedback, including new arguments or information.</w:t>
      </w:r>
    </w:p>
    <w:sectPr w:rsidR="009C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4E" w:rsidRDefault="00CE4C4E" w:rsidP="000F4513">
      <w:pPr>
        <w:spacing w:after="0" w:line="240" w:lineRule="auto"/>
      </w:pPr>
      <w:r>
        <w:separator/>
      </w:r>
    </w:p>
  </w:endnote>
  <w:endnote w:type="continuationSeparator" w:id="0">
    <w:p w:rsidR="00CE4C4E" w:rsidRDefault="00CE4C4E" w:rsidP="000F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4E" w:rsidRDefault="00CE4C4E" w:rsidP="000F4513">
      <w:pPr>
        <w:spacing w:after="0" w:line="240" w:lineRule="auto"/>
      </w:pPr>
      <w:r>
        <w:separator/>
      </w:r>
    </w:p>
  </w:footnote>
  <w:footnote w:type="continuationSeparator" w:id="0">
    <w:p w:rsidR="00CE4C4E" w:rsidRDefault="00CE4C4E" w:rsidP="000F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A9E"/>
    <w:multiLevelType w:val="hybridMultilevel"/>
    <w:tmpl w:val="34203596"/>
    <w:lvl w:ilvl="0" w:tplc="38EC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B6"/>
    <w:rsid w:val="00041DE8"/>
    <w:rsid w:val="000F4513"/>
    <w:rsid w:val="00103AE8"/>
    <w:rsid w:val="00163702"/>
    <w:rsid w:val="0020075A"/>
    <w:rsid w:val="0025628A"/>
    <w:rsid w:val="002E5B45"/>
    <w:rsid w:val="00393408"/>
    <w:rsid w:val="003E1DD2"/>
    <w:rsid w:val="0040301E"/>
    <w:rsid w:val="00404C8A"/>
    <w:rsid w:val="00441440"/>
    <w:rsid w:val="0046231D"/>
    <w:rsid w:val="00491839"/>
    <w:rsid w:val="004C0798"/>
    <w:rsid w:val="004F09D6"/>
    <w:rsid w:val="00565781"/>
    <w:rsid w:val="0060380C"/>
    <w:rsid w:val="0065588E"/>
    <w:rsid w:val="00731751"/>
    <w:rsid w:val="0076319C"/>
    <w:rsid w:val="00787A81"/>
    <w:rsid w:val="007D3BB2"/>
    <w:rsid w:val="007E45B6"/>
    <w:rsid w:val="00814F3E"/>
    <w:rsid w:val="0085121A"/>
    <w:rsid w:val="008A3CF4"/>
    <w:rsid w:val="008C4D0A"/>
    <w:rsid w:val="009661E8"/>
    <w:rsid w:val="0099577B"/>
    <w:rsid w:val="009B7D54"/>
    <w:rsid w:val="009C0590"/>
    <w:rsid w:val="00A22C7A"/>
    <w:rsid w:val="00A32A4F"/>
    <w:rsid w:val="00A4426E"/>
    <w:rsid w:val="00AD62CC"/>
    <w:rsid w:val="00C00EF2"/>
    <w:rsid w:val="00C0558D"/>
    <w:rsid w:val="00C75B4E"/>
    <w:rsid w:val="00CE4C4E"/>
    <w:rsid w:val="00D645B6"/>
    <w:rsid w:val="00D81707"/>
    <w:rsid w:val="00E26C06"/>
    <w:rsid w:val="00EA2BBF"/>
    <w:rsid w:val="00F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2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13"/>
  </w:style>
  <w:style w:type="paragraph" w:styleId="Footer">
    <w:name w:val="footer"/>
    <w:basedOn w:val="Normal"/>
    <w:link w:val="FooterChar"/>
    <w:uiPriority w:val="99"/>
    <w:unhideWhenUsed/>
    <w:rsid w:val="000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13"/>
  </w:style>
  <w:style w:type="paragraph" w:styleId="BalloonText">
    <w:name w:val="Balloon Text"/>
    <w:basedOn w:val="Normal"/>
    <w:link w:val="BalloonTextChar"/>
    <w:uiPriority w:val="99"/>
    <w:semiHidden/>
    <w:unhideWhenUsed/>
    <w:rsid w:val="000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2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13"/>
  </w:style>
  <w:style w:type="paragraph" w:styleId="Footer">
    <w:name w:val="footer"/>
    <w:basedOn w:val="Normal"/>
    <w:link w:val="FooterChar"/>
    <w:uiPriority w:val="99"/>
    <w:unhideWhenUsed/>
    <w:rsid w:val="000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13"/>
  </w:style>
  <w:style w:type="paragraph" w:styleId="BalloonText">
    <w:name w:val="Balloon Text"/>
    <w:basedOn w:val="Normal"/>
    <w:link w:val="BalloonTextChar"/>
    <w:uiPriority w:val="99"/>
    <w:semiHidden/>
    <w:unhideWhenUsed/>
    <w:rsid w:val="000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hunter.com/matsuo-bash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jongculturalsociety.org/writing/curren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nese-poems.com/d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nese-poems.com/l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jongculturalsociety.org/writing/current/resources/sijo_guid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Newell</dc:creator>
  <cp:lastModifiedBy>Chuck Newell</cp:lastModifiedBy>
  <cp:revision>4</cp:revision>
  <dcterms:created xsi:type="dcterms:W3CDTF">2014-06-13T01:34:00Z</dcterms:created>
  <dcterms:modified xsi:type="dcterms:W3CDTF">2014-06-13T02:18:00Z</dcterms:modified>
</cp:coreProperties>
</file>